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68" w:rsidRPr="00BA5E68" w:rsidRDefault="00BA5E68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3914AFEF" wp14:editId="69AE3DBC">
            <wp:extent cx="942975" cy="773157"/>
            <wp:effectExtent l="0" t="0" r="0" b="8255"/>
            <wp:docPr id="2" name="Image 2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0C4BFD">
        <w:t xml:space="preserve">                                      </w:t>
      </w:r>
      <w:r>
        <w:t xml:space="preserve">     </w:t>
      </w:r>
      <w:r w:rsidRPr="000C4BFD">
        <w:rPr>
          <w:sz w:val="48"/>
          <w:szCs w:val="48"/>
          <w:bdr w:val="single" w:sz="4" w:space="0" w:color="auto"/>
        </w:rPr>
        <w:t>PLANNING ANIMATIONS DU 27 AU 31 JANVIER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3885"/>
        <w:gridCol w:w="309"/>
        <w:gridCol w:w="4194"/>
      </w:tblGrid>
      <w:tr w:rsidR="00BA5E68" w:rsidTr="00FB225C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BA5E68" w:rsidRDefault="00BA5E68">
            <w:pPr>
              <w:rPr>
                <w:sz w:val="36"/>
                <w:szCs w:val="36"/>
              </w:rPr>
            </w:pPr>
          </w:p>
          <w:p w:rsidR="00BA5E68" w:rsidRDefault="00BA5E68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DEEAF6" w:themeFill="accent1" w:themeFillTint="33"/>
          </w:tcPr>
          <w:p w:rsidR="00BA5E68" w:rsidRDefault="00BA5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MATIN </w:t>
            </w:r>
          </w:p>
        </w:tc>
        <w:tc>
          <w:tcPr>
            <w:tcW w:w="8388" w:type="dxa"/>
            <w:gridSpan w:val="3"/>
            <w:shd w:val="clear" w:color="auto" w:fill="9CC2E5" w:themeFill="accent1" w:themeFillTint="99"/>
          </w:tcPr>
          <w:p w:rsidR="00BA5E68" w:rsidRDefault="00BA5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APRES-MIDI</w:t>
            </w:r>
          </w:p>
        </w:tc>
      </w:tr>
      <w:tr w:rsidR="003E74E4" w:rsidTr="00FB225C">
        <w:trPr>
          <w:trHeight w:val="2236"/>
        </w:trPr>
        <w:tc>
          <w:tcPr>
            <w:tcW w:w="4193" w:type="dxa"/>
            <w:shd w:val="clear" w:color="auto" w:fill="DEEAF6" w:themeFill="accent1" w:themeFillTint="33"/>
          </w:tcPr>
          <w:p w:rsidR="003E74E4" w:rsidRDefault="003E74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27 Janvier</w:t>
            </w:r>
          </w:p>
          <w:p w:rsidR="003E74E4" w:rsidRDefault="003E74E4" w:rsidP="00BA5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Angèle</w:t>
            </w:r>
          </w:p>
        </w:tc>
        <w:tc>
          <w:tcPr>
            <w:tcW w:w="8386" w:type="dxa"/>
          </w:tcPr>
          <w:p w:rsidR="003E74E4" w:rsidRDefault="003E74E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1" locked="0" layoutInCell="1" allowOverlap="1" wp14:anchorId="04C687BE" wp14:editId="4F523939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153035</wp:posOffset>
                  </wp:positionV>
                  <wp:extent cx="2124075" cy="1101090"/>
                  <wp:effectExtent l="0" t="0" r="9525" b="3810"/>
                  <wp:wrapTight wrapText="bothSides">
                    <wp:wrapPolygon edited="0">
                      <wp:start x="0" y="0"/>
                      <wp:lineTo x="0" y="21301"/>
                      <wp:lineTo x="21503" y="21301"/>
                      <wp:lineTo x="21503" y="0"/>
                      <wp:lineTo x="0" y="0"/>
                    </wp:wrapPolygon>
                  </wp:wrapTight>
                  <wp:docPr id="11" name="Image 11" descr="Petite enfance : les grands chantiers de la rentrée 2017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tite enfance : les grands chantiers de la rentrée 2017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10" b="8392"/>
                          <a:stretch/>
                        </pic:blipFill>
                        <pic:spPr bwMode="auto">
                          <a:xfrm>
                            <a:off x="0" y="0"/>
                            <a:ext cx="2124075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10 H RAM</w:t>
            </w:r>
            <w:r w:rsidR="000E468E">
              <w:rPr>
                <w:sz w:val="36"/>
                <w:szCs w:val="36"/>
              </w:rPr>
              <w:t xml:space="preserve"> aux Jonquilles</w:t>
            </w:r>
          </w:p>
          <w:p w:rsidR="000E468E" w:rsidRDefault="000E46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SNOEZELEN</w:t>
            </w:r>
          </w:p>
        </w:tc>
        <w:tc>
          <w:tcPr>
            <w:tcW w:w="3885" w:type="dxa"/>
          </w:tcPr>
          <w:p w:rsidR="003E74E4" w:rsidRDefault="003E74E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8960" behindDoc="1" locked="0" layoutInCell="1" allowOverlap="1" wp14:anchorId="254D4A94" wp14:editId="2132D1A1">
                  <wp:simplePos x="0" y="0"/>
                  <wp:positionH relativeFrom="column">
                    <wp:posOffset>1410335</wp:posOffset>
                  </wp:positionH>
                  <wp:positionV relativeFrom="paragraph">
                    <wp:posOffset>134620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 Armoire de mamie</w:t>
            </w:r>
          </w:p>
          <w:p w:rsidR="003E74E4" w:rsidRDefault="003E74E4">
            <w:pPr>
              <w:rPr>
                <w:sz w:val="36"/>
                <w:szCs w:val="36"/>
              </w:rPr>
            </w:pPr>
          </w:p>
        </w:tc>
        <w:tc>
          <w:tcPr>
            <w:tcW w:w="4503" w:type="dxa"/>
            <w:gridSpan w:val="2"/>
          </w:tcPr>
          <w:p w:rsidR="003E74E4" w:rsidRDefault="003E74E4" w:rsidP="003E74E4">
            <w:pPr>
              <w:ind w:left="19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15H Anniversaires du mois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6912" behindDoc="1" locked="0" layoutInCell="1" allowOverlap="1" wp14:anchorId="22D3599B" wp14:editId="2121651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284480</wp:posOffset>
                  </wp:positionV>
                  <wp:extent cx="1771650" cy="968054"/>
                  <wp:effectExtent l="0" t="0" r="0" b="3810"/>
                  <wp:wrapTight wrapText="bothSides">
                    <wp:wrapPolygon edited="0">
                      <wp:start x="0" y="0"/>
                      <wp:lineTo x="0" y="21260"/>
                      <wp:lineTo x="21368" y="21260"/>
                      <wp:lineTo x="21368" y="0"/>
                      <wp:lineTo x="0" y="0"/>
                    </wp:wrapPolygon>
                  </wp:wrapTight>
                  <wp:docPr id="17" name="Image 17" descr="Birthday Candles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rthday Candles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38"/>
                          <a:stretch/>
                        </pic:blipFill>
                        <pic:spPr bwMode="auto">
                          <a:xfrm>
                            <a:off x="0" y="0"/>
                            <a:ext cx="1771650" cy="96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5E68" w:rsidTr="00FB225C">
        <w:trPr>
          <w:trHeight w:val="2236"/>
        </w:trPr>
        <w:tc>
          <w:tcPr>
            <w:tcW w:w="4193" w:type="dxa"/>
            <w:shd w:val="clear" w:color="auto" w:fill="BDD6EE" w:themeFill="accent1" w:themeFillTint="66"/>
          </w:tcPr>
          <w:p w:rsidR="00BA5E68" w:rsidRDefault="00BA5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28 Janvier</w:t>
            </w:r>
          </w:p>
          <w:p w:rsidR="00BA5E68" w:rsidRDefault="00BA5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Thomas d’Aquin</w:t>
            </w:r>
          </w:p>
        </w:tc>
        <w:tc>
          <w:tcPr>
            <w:tcW w:w="8386" w:type="dxa"/>
          </w:tcPr>
          <w:p w:rsidR="00BA5E68" w:rsidRDefault="00BA5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803FF4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0A1F7F32" wp14:editId="755F64B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3" name="Image 3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3"/>
          </w:tcPr>
          <w:p w:rsidR="00BA5E68" w:rsidRDefault="00BA5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Danse sur chaise</w:t>
            </w:r>
            <w:r w:rsidR="00803FF4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53703E45" wp14:editId="1411AED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287020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12" name="Image 12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5E68" w:rsidTr="00FB225C">
        <w:trPr>
          <w:trHeight w:val="2236"/>
        </w:trPr>
        <w:tc>
          <w:tcPr>
            <w:tcW w:w="4193" w:type="dxa"/>
            <w:shd w:val="clear" w:color="auto" w:fill="9CC2E5" w:themeFill="accent1" w:themeFillTint="99"/>
          </w:tcPr>
          <w:p w:rsidR="00BA5E68" w:rsidRDefault="00BA5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29 Janvier</w:t>
            </w:r>
          </w:p>
          <w:p w:rsidR="00BA5E68" w:rsidRDefault="00BA5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Gildas</w:t>
            </w:r>
          </w:p>
        </w:tc>
        <w:tc>
          <w:tcPr>
            <w:tcW w:w="8386" w:type="dxa"/>
          </w:tcPr>
          <w:p w:rsidR="00BA5E68" w:rsidRDefault="00BA5E68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3"/>
          </w:tcPr>
          <w:p w:rsidR="00BA5E68" w:rsidRDefault="00803F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BA5E68" w:rsidTr="00FB225C">
        <w:trPr>
          <w:trHeight w:val="2236"/>
        </w:trPr>
        <w:tc>
          <w:tcPr>
            <w:tcW w:w="4193" w:type="dxa"/>
            <w:shd w:val="clear" w:color="auto" w:fill="BDD6EE" w:themeFill="accent1" w:themeFillTint="66"/>
          </w:tcPr>
          <w:p w:rsidR="00BA5E68" w:rsidRDefault="00BA5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30 Janvier</w:t>
            </w:r>
          </w:p>
          <w:p w:rsidR="00BA5E68" w:rsidRDefault="00BA5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Martine</w:t>
            </w:r>
          </w:p>
        </w:tc>
        <w:tc>
          <w:tcPr>
            <w:tcW w:w="8386" w:type="dxa"/>
          </w:tcPr>
          <w:p w:rsidR="00BA5E68" w:rsidRDefault="00BA5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="00803FF4"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13DCEC2C" wp14:editId="1D5D112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8" name="Image 8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  <w:gridSpan w:val="3"/>
          </w:tcPr>
          <w:p w:rsidR="00BA5E68" w:rsidRDefault="00BA5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 w:rsidR="00803FF4"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13DCEC2C" wp14:editId="1D5D112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9" name="Image 9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5E68" w:rsidTr="00FB225C">
        <w:trPr>
          <w:trHeight w:val="2236"/>
        </w:trPr>
        <w:tc>
          <w:tcPr>
            <w:tcW w:w="4193" w:type="dxa"/>
            <w:shd w:val="clear" w:color="auto" w:fill="9CC2E5" w:themeFill="accent1" w:themeFillTint="99"/>
          </w:tcPr>
          <w:p w:rsidR="00BA5E68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31 Janvier</w:t>
            </w:r>
          </w:p>
          <w:p w:rsidR="000C4BFD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Marcelle</w:t>
            </w:r>
          </w:p>
        </w:tc>
        <w:tc>
          <w:tcPr>
            <w:tcW w:w="8386" w:type="dxa"/>
          </w:tcPr>
          <w:p w:rsidR="00BA5E68" w:rsidRDefault="00803FF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10D0596E" wp14:editId="24038809">
                  <wp:simplePos x="0" y="0"/>
                  <wp:positionH relativeFrom="column">
                    <wp:posOffset>2734945</wp:posOffset>
                  </wp:positionH>
                  <wp:positionV relativeFrom="paragraph">
                    <wp:posOffset>94615</wp:posOffset>
                  </wp:positionV>
                  <wp:extent cx="1984375" cy="1170940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358" y="21085"/>
                      <wp:lineTo x="21358" y="0"/>
                      <wp:lineTo x="0" y="0"/>
                    </wp:wrapPolygon>
                  </wp:wrapTight>
                  <wp:docPr id="20" name="Image 20" descr="Résultat d’images pour photo art therapie 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’images pour photo art therapie 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4BFD">
              <w:rPr>
                <w:sz w:val="36"/>
                <w:szCs w:val="36"/>
              </w:rPr>
              <w:t>Art thérapie (groupe défini)</w:t>
            </w:r>
            <w:r>
              <w:rPr>
                <w:noProof/>
                <w:lang w:eastAsia="fr-FR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right w:val="nil"/>
            </w:tcBorders>
          </w:tcPr>
          <w:p w:rsidR="00BA5E68" w:rsidRDefault="00803F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  <w:tc>
          <w:tcPr>
            <w:tcW w:w="4194" w:type="dxa"/>
            <w:tcBorders>
              <w:left w:val="nil"/>
            </w:tcBorders>
          </w:tcPr>
          <w:p w:rsidR="00BA5E68" w:rsidRDefault="00BA5E68">
            <w:pPr>
              <w:rPr>
                <w:sz w:val="36"/>
                <w:szCs w:val="36"/>
              </w:rPr>
            </w:pPr>
          </w:p>
        </w:tc>
      </w:tr>
    </w:tbl>
    <w:p w:rsidR="0059723A" w:rsidRDefault="0059723A">
      <w:pPr>
        <w:rPr>
          <w:sz w:val="36"/>
          <w:szCs w:val="36"/>
        </w:rPr>
      </w:pPr>
    </w:p>
    <w:p w:rsidR="00BA5E68" w:rsidRDefault="00BA5E68">
      <w:pP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3FE69CD4" wp14:editId="0D1B3714">
            <wp:extent cx="942975" cy="773157"/>
            <wp:effectExtent l="0" t="0" r="0" b="8255"/>
            <wp:docPr id="1" name="Image 1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</w:t>
      </w:r>
      <w:r w:rsidR="000C4BFD">
        <w:rPr>
          <w:sz w:val="36"/>
          <w:szCs w:val="36"/>
        </w:rPr>
        <w:t xml:space="preserve">                 </w:t>
      </w:r>
      <w:r w:rsidRPr="000C4BFD">
        <w:rPr>
          <w:sz w:val="48"/>
          <w:szCs w:val="48"/>
          <w:bdr w:val="single" w:sz="4" w:space="0" w:color="auto"/>
        </w:rPr>
        <w:t>PLANNING ANIMATIONS DU 3 AU 7 FEVRIER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8388"/>
      </w:tblGrid>
      <w:tr w:rsidR="00803FF4" w:rsidTr="00FB225C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BA5E68" w:rsidRDefault="00BA5E68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DEEAF6" w:themeFill="accent1" w:themeFillTint="33"/>
          </w:tcPr>
          <w:p w:rsidR="00BA5E68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MATIN </w:t>
            </w:r>
          </w:p>
        </w:tc>
        <w:tc>
          <w:tcPr>
            <w:tcW w:w="8388" w:type="dxa"/>
            <w:shd w:val="clear" w:color="auto" w:fill="BDD6EE" w:themeFill="accent1" w:themeFillTint="66"/>
          </w:tcPr>
          <w:p w:rsidR="00BA5E68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APRES-MIDI</w:t>
            </w:r>
          </w:p>
        </w:tc>
      </w:tr>
      <w:tr w:rsidR="00803FF4" w:rsidTr="00FB225C">
        <w:trPr>
          <w:trHeight w:val="2236"/>
        </w:trPr>
        <w:tc>
          <w:tcPr>
            <w:tcW w:w="4193" w:type="dxa"/>
            <w:shd w:val="clear" w:color="auto" w:fill="DEEAF6" w:themeFill="accent1" w:themeFillTint="33"/>
          </w:tcPr>
          <w:p w:rsidR="00BA5E68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3 Février</w:t>
            </w:r>
          </w:p>
          <w:p w:rsidR="000C4BFD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Blaise</w:t>
            </w:r>
          </w:p>
        </w:tc>
        <w:tc>
          <w:tcPr>
            <w:tcW w:w="8386" w:type="dxa"/>
          </w:tcPr>
          <w:p w:rsidR="00BA5E68" w:rsidRDefault="00BA5E68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BA5E68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Danse sur chaise</w:t>
            </w:r>
            <w:r w:rsidR="00803FF4"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53703E45" wp14:editId="1411AED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284480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5" name="Image 5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225C" w:rsidTr="00FB225C">
        <w:trPr>
          <w:trHeight w:val="2236"/>
        </w:trPr>
        <w:tc>
          <w:tcPr>
            <w:tcW w:w="4193" w:type="dxa"/>
            <w:shd w:val="clear" w:color="auto" w:fill="BDD6EE" w:themeFill="accent1" w:themeFillTint="66"/>
          </w:tcPr>
          <w:p w:rsidR="00FB225C" w:rsidRDefault="00FB22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4 Février</w:t>
            </w:r>
          </w:p>
          <w:p w:rsidR="00FB225C" w:rsidRDefault="00FB22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Véronique</w:t>
            </w:r>
          </w:p>
        </w:tc>
        <w:tc>
          <w:tcPr>
            <w:tcW w:w="8386" w:type="dxa"/>
          </w:tcPr>
          <w:p w:rsidR="00FB225C" w:rsidRDefault="00FB22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92032" behindDoc="1" locked="0" layoutInCell="1" allowOverlap="1" wp14:anchorId="64AC5CAB" wp14:editId="436C091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4" name="Image 4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</w:tcPr>
          <w:p w:rsidR="00FB225C" w:rsidRDefault="00FB225C" w:rsidP="000C4BFD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1550035</wp:posOffset>
                  </wp:positionH>
                  <wp:positionV relativeFrom="paragraph">
                    <wp:posOffset>36830</wp:posOffset>
                  </wp:positionV>
                  <wp:extent cx="2219325" cy="1301800"/>
                  <wp:effectExtent l="0" t="0" r="0" b="0"/>
                  <wp:wrapTight wrapText="bothSides">
                    <wp:wrapPolygon edited="0">
                      <wp:start x="0" y="0"/>
                      <wp:lineTo x="0" y="21179"/>
                      <wp:lineTo x="21322" y="21179"/>
                      <wp:lineTo x="21322" y="0"/>
                      <wp:lineTo x="0" y="0"/>
                    </wp:wrapPolygon>
                  </wp:wrapTight>
                  <wp:docPr id="10" name="Image 10" descr="Bourse aux Vêtements – Communauté d'Agglomération du Puy-en-Vela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urse aux Vêtements – Communauté d'Agglomération du Puy-en-Vela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35"/>
                          <a:stretch/>
                        </pic:blipFill>
                        <pic:spPr bwMode="auto">
                          <a:xfrm>
                            <a:off x="0" y="0"/>
                            <a:ext cx="2219325" cy="13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11h à 18h</w:t>
            </w:r>
          </w:p>
        </w:tc>
      </w:tr>
      <w:tr w:rsidR="00803FF4" w:rsidTr="00FB225C">
        <w:trPr>
          <w:trHeight w:val="2236"/>
        </w:trPr>
        <w:tc>
          <w:tcPr>
            <w:tcW w:w="4193" w:type="dxa"/>
            <w:shd w:val="clear" w:color="auto" w:fill="9CC2E5" w:themeFill="accent1" w:themeFillTint="99"/>
          </w:tcPr>
          <w:p w:rsidR="00BA5E68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5 Février</w:t>
            </w:r>
          </w:p>
          <w:p w:rsidR="000C4BFD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Agathe</w:t>
            </w:r>
          </w:p>
        </w:tc>
        <w:tc>
          <w:tcPr>
            <w:tcW w:w="8386" w:type="dxa"/>
          </w:tcPr>
          <w:p w:rsidR="00BA5E68" w:rsidRDefault="00BA5E68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BA5E68" w:rsidRDefault="003E74E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9984" behindDoc="1" locked="0" layoutInCell="1" allowOverlap="1" wp14:anchorId="4FBD328C" wp14:editId="284906DE">
                  <wp:simplePos x="0" y="0"/>
                  <wp:positionH relativeFrom="column">
                    <wp:posOffset>1950085</wp:posOffset>
                  </wp:positionH>
                  <wp:positionV relativeFrom="paragraph">
                    <wp:posOffset>281940</wp:posOffset>
                  </wp:positionV>
                  <wp:extent cx="1543050" cy="1029335"/>
                  <wp:effectExtent l="0" t="0" r="0" b="0"/>
                  <wp:wrapTight wrapText="bothSides">
                    <wp:wrapPolygon edited="0">
                      <wp:start x="0" y="0"/>
                      <wp:lineTo x="0" y="21187"/>
                      <wp:lineTo x="21333" y="21187"/>
                      <wp:lineTo x="21333" y="0"/>
                      <wp:lineTo x="0" y="0"/>
                    </wp:wrapPolygon>
                  </wp:wrapTight>
                  <wp:docPr id="16" name="Image 16" descr="Textures modifiées et manger-mains - Formations Nutri-Culture | Mang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tures modifiées et manger-mains - Formations Nutri-Culture | Mang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14h30 Atelier manger mains à Aquarelle</w:t>
            </w:r>
          </w:p>
        </w:tc>
      </w:tr>
      <w:tr w:rsidR="00803FF4" w:rsidTr="00FB225C">
        <w:trPr>
          <w:trHeight w:val="2236"/>
        </w:trPr>
        <w:tc>
          <w:tcPr>
            <w:tcW w:w="4193" w:type="dxa"/>
            <w:shd w:val="clear" w:color="auto" w:fill="BDD6EE" w:themeFill="accent1" w:themeFillTint="66"/>
          </w:tcPr>
          <w:p w:rsidR="00BA5E68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6 janvier</w:t>
            </w:r>
          </w:p>
          <w:p w:rsidR="000C4BFD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Gaston</w:t>
            </w:r>
          </w:p>
        </w:tc>
        <w:tc>
          <w:tcPr>
            <w:tcW w:w="8386" w:type="dxa"/>
          </w:tcPr>
          <w:p w:rsidR="00BA5E68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="00803FF4"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13DCEC2C" wp14:editId="1D5D112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</w:tcPr>
          <w:p w:rsidR="00BA5E68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 w:rsidR="00803FF4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13DCEC2C" wp14:editId="1D5D112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7" name="Image 7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3FF4" w:rsidTr="00FB225C">
        <w:trPr>
          <w:trHeight w:val="2236"/>
        </w:trPr>
        <w:tc>
          <w:tcPr>
            <w:tcW w:w="4193" w:type="dxa"/>
            <w:shd w:val="clear" w:color="auto" w:fill="9CC2E5" w:themeFill="accent1" w:themeFillTint="99"/>
          </w:tcPr>
          <w:p w:rsidR="00BA5E68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7 Février</w:t>
            </w:r>
          </w:p>
          <w:p w:rsidR="000C4BFD" w:rsidRDefault="000C4B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Eugénie</w:t>
            </w:r>
          </w:p>
        </w:tc>
        <w:tc>
          <w:tcPr>
            <w:tcW w:w="8386" w:type="dxa"/>
          </w:tcPr>
          <w:p w:rsidR="00BA5E68" w:rsidRDefault="00BA5E68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BA5E68" w:rsidRDefault="00F35D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  <w:bookmarkStart w:id="0" w:name="_GoBack"/>
            <w:bookmarkEnd w:id="0"/>
          </w:p>
        </w:tc>
      </w:tr>
    </w:tbl>
    <w:p w:rsidR="00BA5E68" w:rsidRPr="00BA5E68" w:rsidRDefault="00BA5E68">
      <w:pPr>
        <w:rPr>
          <w:sz w:val="36"/>
          <w:szCs w:val="36"/>
        </w:rPr>
      </w:pPr>
    </w:p>
    <w:sectPr w:rsidR="00BA5E68" w:rsidRPr="00BA5E68" w:rsidSect="00BA5E68">
      <w:pgSz w:w="23811" w:h="16838" w:orient="landscape" w:code="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68"/>
    <w:rsid w:val="000C4BFD"/>
    <w:rsid w:val="000E468E"/>
    <w:rsid w:val="003E74E4"/>
    <w:rsid w:val="0059723A"/>
    <w:rsid w:val="00803FF4"/>
    <w:rsid w:val="00BA5E68"/>
    <w:rsid w:val="00F35D8B"/>
    <w:rsid w:val="00F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3256"/>
  <w15:chartTrackingRefBased/>
  <w15:docId w15:val="{395AD897-EB6C-46D6-A020-600753C3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6</cp:revision>
  <cp:lastPrinted>2025-01-27T11:38:00Z</cp:lastPrinted>
  <dcterms:created xsi:type="dcterms:W3CDTF">2025-01-06T09:40:00Z</dcterms:created>
  <dcterms:modified xsi:type="dcterms:W3CDTF">2025-01-27T11:38:00Z</dcterms:modified>
</cp:coreProperties>
</file>