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45" w:rsidRDefault="00157FAE" w:rsidP="00157FAE">
      <w:pPr>
        <w:ind w:left="-567" w:firstLine="141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44F109CE" wp14:editId="6E1202C5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</w:t>
      </w:r>
      <w:r w:rsidRPr="00157FAE">
        <w:rPr>
          <w:sz w:val="48"/>
          <w:szCs w:val="48"/>
          <w:bdr w:val="single" w:sz="4" w:space="0" w:color="auto"/>
        </w:rPr>
        <w:t>PLANNING ANIMATIONS DU 22 AU 26 SEPTEMBRE 2025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FE1A87" w:rsidTr="00FE1A87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F2CC" w:themeFill="accent4" w:themeFillTint="33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MATIN</w:t>
            </w:r>
          </w:p>
        </w:tc>
        <w:tc>
          <w:tcPr>
            <w:tcW w:w="8388" w:type="dxa"/>
            <w:shd w:val="clear" w:color="auto" w:fill="FFE599" w:themeFill="accent4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APRES-MIDI</w:t>
            </w:r>
          </w:p>
        </w:tc>
      </w:tr>
      <w:tr w:rsidR="00FE1A87" w:rsidTr="00FE1A87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22 Septembre 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Maurice</w:t>
            </w:r>
          </w:p>
        </w:tc>
        <w:tc>
          <w:tcPr>
            <w:tcW w:w="8386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ADFB554" wp14:editId="233C559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A87" w:rsidTr="00FE1A87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23 Septembre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Constant</w:t>
            </w:r>
          </w:p>
        </w:tc>
        <w:tc>
          <w:tcPr>
            <w:tcW w:w="8386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9319B82" wp14:editId="5F27A36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157FAE" w:rsidRDefault="005A79D7" w:rsidP="005A79D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1972EB2B" wp14:editId="68B48345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45720</wp:posOffset>
                  </wp:positionV>
                  <wp:extent cx="1454150" cy="1287780"/>
                  <wp:effectExtent l="0" t="0" r="0" b="7620"/>
                  <wp:wrapTight wrapText="bothSides">
                    <wp:wrapPolygon edited="0">
                      <wp:start x="6791" y="0"/>
                      <wp:lineTo x="566" y="1278"/>
                      <wp:lineTo x="566" y="1917"/>
                      <wp:lineTo x="3679" y="5432"/>
                      <wp:lineTo x="283" y="7349"/>
                      <wp:lineTo x="283" y="7988"/>
                      <wp:lineTo x="3113" y="10544"/>
                      <wp:lineTo x="2547" y="15657"/>
                      <wp:lineTo x="0" y="20130"/>
                      <wp:lineTo x="0" y="20769"/>
                      <wp:lineTo x="2264" y="21408"/>
                      <wp:lineTo x="18393" y="21408"/>
                      <wp:lineTo x="19242" y="21408"/>
                      <wp:lineTo x="20657" y="21089"/>
                      <wp:lineTo x="21223" y="17254"/>
                      <wp:lineTo x="21223" y="15657"/>
                      <wp:lineTo x="20091" y="15337"/>
                      <wp:lineTo x="20374" y="11503"/>
                      <wp:lineTo x="18110" y="10544"/>
                      <wp:lineTo x="20657" y="9266"/>
                      <wp:lineTo x="20657" y="6710"/>
                      <wp:lineTo x="17544" y="5432"/>
                      <wp:lineTo x="20657" y="5112"/>
                      <wp:lineTo x="20657" y="3195"/>
                      <wp:lineTo x="17827" y="0"/>
                      <wp:lineTo x="6791" y="0"/>
                    </wp:wrapPolygon>
                  </wp:wrapTight>
                  <wp:docPr id="13" name="Image 13" descr="Les ateliers de pâtisserie Cazouls-Lès-Béziers - L'Atelier de l'En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ateliers de pâtisserie Cazouls-Lès-Béziers - L'Atelier de l'Env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50" b="10450"/>
                          <a:stretch/>
                        </pic:blipFill>
                        <pic:spPr bwMode="auto">
                          <a:xfrm>
                            <a:off x="0" y="0"/>
                            <a:ext cx="145415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A87">
              <w:rPr>
                <w:sz w:val="36"/>
                <w:szCs w:val="36"/>
              </w:rPr>
              <w:t>14h aux Glycines</w:t>
            </w:r>
            <w:r w:rsidR="00FE1A87">
              <w:t xml:space="preserve"> </w:t>
            </w:r>
            <w:r w:rsidR="00FE1A87">
              <w:rPr>
                <w:noProof/>
                <w:lang w:eastAsia="fr-FR"/>
              </w:rPr>
              <w:drawing>
                <wp:inline distT="0" distB="0" distL="0" distR="0">
                  <wp:extent cx="2095500" cy="1100137"/>
                  <wp:effectExtent l="0" t="0" r="0" b="5080"/>
                  <wp:docPr id="9" name="Image 9" descr="Atelier pâtisserie - Milliard aux cerises - Ormesson-sur-M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pâtisserie - Milliard aux cerises - Ormesson-sur-M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442" cy="11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A87" w:rsidTr="00FE1A87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24 Septembre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Thècle</w:t>
            </w:r>
          </w:p>
        </w:tc>
        <w:tc>
          <w:tcPr>
            <w:tcW w:w="8386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57FAE" w:rsidRDefault="00B44EAB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515A987E" wp14:editId="1B99060C">
                  <wp:simplePos x="0" y="0"/>
                  <wp:positionH relativeFrom="column">
                    <wp:posOffset>3167380</wp:posOffset>
                  </wp:positionH>
                  <wp:positionV relativeFrom="paragraph">
                    <wp:posOffset>95885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17" name="Image 17" descr="Desenho de café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enho de café | Foto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FAE">
              <w:rPr>
                <w:sz w:val="36"/>
                <w:szCs w:val="36"/>
              </w:rPr>
              <w:t>15H Café gouter bienvenue (sur invitation)</w:t>
            </w:r>
            <w:r w:rsidR="00157FAE">
              <w:rPr>
                <w:noProof/>
                <w:lang w:eastAsia="fr-FR"/>
              </w:rPr>
              <w:t xml:space="preserve"> </w:t>
            </w:r>
          </w:p>
        </w:tc>
      </w:tr>
      <w:tr w:rsidR="00FE1A87" w:rsidTr="00FE1A87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25 Septembre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Hermann</w:t>
            </w:r>
          </w:p>
        </w:tc>
        <w:tc>
          <w:tcPr>
            <w:tcW w:w="8386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</w:t>
            </w:r>
            <w:r w:rsidR="00FE1A87">
              <w:rPr>
                <w:sz w:val="36"/>
                <w:szCs w:val="36"/>
              </w:rPr>
              <w:t xml:space="preserve">r mémoire avec Sandra 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079F2E42" wp14:editId="00BE4E6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</w:t>
            </w:r>
            <w:r w:rsidR="00FE1A87">
              <w:rPr>
                <w:sz w:val="36"/>
                <w:szCs w:val="36"/>
              </w:rPr>
              <w:t>r mémoire avec Sandra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465CB5E1" wp14:editId="6DBA5C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A87" w:rsidTr="00FE1A87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26 Septembre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Sts Côme/Damien</w:t>
            </w:r>
          </w:p>
        </w:tc>
        <w:tc>
          <w:tcPr>
            <w:tcW w:w="8386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F4BF05E" wp14:editId="5F510A68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123190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277C6533" wp14:editId="6A43100B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285115</wp:posOffset>
                  </wp:positionV>
                  <wp:extent cx="1762125" cy="989330"/>
                  <wp:effectExtent l="0" t="0" r="9525" b="1270"/>
                  <wp:wrapTight wrapText="bothSides">
                    <wp:wrapPolygon edited="0">
                      <wp:start x="0" y="0"/>
                      <wp:lineTo x="0" y="21212"/>
                      <wp:lineTo x="21483" y="21212"/>
                      <wp:lineTo x="21483" y="0"/>
                      <wp:lineTo x="0" y="0"/>
                    </wp:wrapPolygon>
                  </wp:wrapTight>
                  <wp:docPr id="14" name="Image 14" descr="L'art-thérapie, pour se sentir m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art-thérapie, pour se sentir m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Art thérapie collectif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157FAE" w:rsidRDefault="00157FAE" w:rsidP="00157FAE">
      <w:pPr>
        <w:ind w:left="-567" w:firstLine="141"/>
        <w:rPr>
          <w:sz w:val="36"/>
          <w:szCs w:val="36"/>
        </w:rPr>
      </w:pPr>
    </w:p>
    <w:p w:rsidR="00157FAE" w:rsidRDefault="00157FAE" w:rsidP="00157FAE">
      <w:pPr>
        <w:ind w:left="-567" w:firstLine="141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39A348FF" wp14:editId="48341FE6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</w:t>
      </w:r>
      <w:r w:rsidRPr="00157FAE">
        <w:rPr>
          <w:sz w:val="48"/>
          <w:szCs w:val="48"/>
          <w:bdr w:val="single" w:sz="4" w:space="0" w:color="auto"/>
        </w:rPr>
        <w:t>PLANNING ANIMATION DU 29 SEPTEMBRE AU 3 OCTOBRE 2025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193"/>
        <w:gridCol w:w="4035"/>
        <w:gridCol w:w="4351"/>
        <w:gridCol w:w="8388"/>
      </w:tblGrid>
      <w:tr w:rsidR="007340C6" w:rsidTr="00DB59FD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gridSpan w:val="2"/>
            <w:shd w:val="clear" w:color="auto" w:fill="FBE4D5" w:themeFill="accent2" w:themeFillTint="33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388" w:type="dxa"/>
            <w:shd w:val="clear" w:color="auto" w:fill="F7CAAC" w:themeFill="accent2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APRES-MIDI</w:t>
            </w:r>
          </w:p>
        </w:tc>
      </w:tr>
      <w:tr w:rsidR="007340C6" w:rsidTr="00DB59FD">
        <w:trPr>
          <w:trHeight w:val="2236"/>
        </w:trPr>
        <w:tc>
          <w:tcPr>
            <w:tcW w:w="4193" w:type="dxa"/>
            <w:shd w:val="clear" w:color="auto" w:fill="FBE4D5" w:themeFill="accent2" w:themeFillTint="33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Lundi29 Septembre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Michel</w:t>
            </w:r>
          </w:p>
        </w:tc>
        <w:tc>
          <w:tcPr>
            <w:tcW w:w="8386" w:type="dxa"/>
            <w:gridSpan w:val="2"/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531ED706" wp14:editId="612BD792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141605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15H Anniversaires du mois</w:t>
            </w:r>
          </w:p>
        </w:tc>
      </w:tr>
      <w:tr w:rsidR="007340C6" w:rsidTr="00DB59FD">
        <w:trPr>
          <w:trHeight w:val="2236"/>
        </w:trPr>
        <w:tc>
          <w:tcPr>
            <w:tcW w:w="4193" w:type="dxa"/>
            <w:shd w:val="clear" w:color="auto" w:fill="F7CAAC" w:themeFill="accent2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Mardi 30 Septembre 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Jérôme</w:t>
            </w:r>
          </w:p>
        </w:tc>
        <w:tc>
          <w:tcPr>
            <w:tcW w:w="4035" w:type="dxa"/>
          </w:tcPr>
          <w:p w:rsidR="00157FAE" w:rsidRDefault="007340C6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138CE815" wp14:editId="1FB029CC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283845</wp:posOffset>
                  </wp:positionV>
                  <wp:extent cx="89598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125" y="21346"/>
                      <wp:lineTo x="21125" y="0"/>
                      <wp:lineTo x="0" y="0"/>
                    </wp:wrapPolygon>
                  </wp:wrapTight>
                  <wp:docPr id="8" name="Image 8" descr="Un Livre Avec Jouer D'enfants Illustration de Vecteur - Illustration d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Livre Avec Jouer D'enfants Illustration de Vecteur - Illustration du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4" t="1698" r="4606" b="9246"/>
                          <a:stretch/>
                        </pic:blipFill>
                        <pic:spPr bwMode="auto">
                          <a:xfrm>
                            <a:off x="0" y="0"/>
                            <a:ext cx="89598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FAE">
              <w:rPr>
                <w:sz w:val="36"/>
                <w:szCs w:val="36"/>
              </w:rPr>
              <w:t>10H RAM</w:t>
            </w:r>
            <w:r>
              <w:rPr>
                <w:sz w:val="36"/>
                <w:szCs w:val="36"/>
              </w:rPr>
              <w:t xml:space="preserve"> Lecture de livres Bleuets/Mimosas</w:t>
            </w:r>
          </w:p>
        </w:tc>
        <w:tc>
          <w:tcPr>
            <w:tcW w:w="4351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9319B82" wp14:editId="5F27A36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9" name="Image 19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157FAE" w:rsidRDefault="007340C6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3C783D2D" wp14:editId="6BCFBF63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88900</wp:posOffset>
                  </wp:positionV>
                  <wp:extent cx="2375535" cy="1247775"/>
                  <wp:effectExtent l="0" t="0" r="5715" b="9525"/>
                  <wp:wrapTight wrapText="bothSides">
                    <wp:wrapPolygon edited="0">
                      <wp:start x="0" y="0"/>
                      <wp:lineTo x="0" y="21435"/>
                      <wp:lineTo x="21479" y="21435"/>
                      <wp:lineTo x="21479" y="0"/>
                      <wp:lineTo x="0" y="0"/>
                    </wp:wrapPolygon>
                  </wp:wrapTight>
                  <wp:docPr id="12" name="Image 12" descr="Atelier Créatif | Sois le changement que tu veux voir dans ce 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Créatif | Sois le changement que tu veux voir dans ce mo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7340C6" w:rsidTr="00DB59FD">
        <w:trPr>
          <w:trHeight w:val="2236"/>
        </w:trPr>
        <w:tc>
          <w:tcPr>
            <w:tcW w:w="4193" w:type="dxa"/>
            <w:shd w:val="clear" w:color="auto" w:fill="F4B083" w:themeFill="accent2" w:themeFillTint="99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</w:t>
            </w:r>
            <w:r w:rsidRPr="00157FAE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Octobre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Thérèse</w:t>
            </w:r>
          </w:p>
        </w:tc>
        <w:tc>
          <w:tcPr>
            <w:tcW w:w="8386" w:type="dxa"/>
            <w:gridSpan w:val="2"/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57FAE" w:rsidRDefault="00DB59FD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62D9F5E2" wp14:editId="5EBAD317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635</wp:posOffset>
                  </wp:positionV>
                  <wp:extent cx="13906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1" name="Image 11" descr="17 idées de Illustrations atelier de couture | atelier de cou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 idées de Illustrations atelier de couture | atelier de cou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0C6">
              <w:rPr>
                <w:sz w:val="36"/>
                <w:szCs w:val="36"/>
              </w:rPr>
              <w:t>14h30</w:t>
            </w:r>
          </w:p>
        </w:tc>
      </w:tr>
      <w:tr w:rsidR="007340C6" w:rsidTr="00DB59FD">
        <w:trPr>
          <w:trHeight w:val="2236"/>
        </w:trPr>
        <w:tc>
          <w:tcPr>
            <w:tcW w:w="4193" w:type="dxa"/>
            <w:shd w:val="clear" w:color="auto" w:fill="F7CAAC" w:themeFill="accent2" w:themeFillTint="66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 Octobre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Léger</w:t>
            </w:r>
          </w:p>
        </w:tc>
        <w:tc>
          <w:tcPr>
            <w:tcW w:w="8386" w:type="dxa"/>
            <w:gridSpan w:val="2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Pr="00EF49D4">
              <w:rPr>
                <w:noProof/>
                <w:lang w:eastAsia="fr-FR"/>
              </w:rPr>
              <w:t xml:space="preserve"> 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1274E61C" wp14:editId="29AC8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0CF6F33" wp14:editId="00E9C2D6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73025</wp:posOffset>
                  </wp:positionV>
                  <wp:extent cx="1344930" cy="1227455"/>
                  <wp:effectExtent l="0" t="0" r="7620" b="0"/>
                  <wp:wrapTight wrapText="bothSides">
                    <wp:wrapPolygon edited="0">
                      <wp:start x="0" y="0"/>
                      <wp:lineTo x="0" y="21120"/>
                      <wp:lineTo x="21416" y="21120"/>
                      <wp:lineTo x="21416" y="0"/>
                      <wp:lineTo x="0" y="0"/>
                    </wp:wrapPolygon>
                  </wp:wrapTight>
                  <wp:docPr id="3" name="Image 3" descr="Résultat d’images pour CONSEIL DE VIE SO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CONSEIL DE VIE SOCI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4" b="8333"/>
                          <a:stretch/>
                        </pic:blipFill>
                        <pic:spPr bwMode="auto">
                          <a:xfrm>
                            <a:off x="0" y="0"/>
                            <a:ext cx="134493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</w:t>
            </w:r>
          </w:p>
        </w:tc>
        <w:bookmarkStart w:id="0" w:name="_GoBack"/>
        <w:bookmarkEnd w:id="0"/>
      </w:tr>
      <w:tr w:rsidR="007340C6" w:rsidTr="00DB59FD">
        <w:trPr>
          <w:trHeight w:val="2236"/>
        </w:trPr>
        <w:tc>
          <w:tcPr>
            <w:tcW w:w="4193" w:type="dxa"/>
            <w:shd w:val="clear" w:color="auto" w:fill="FBE4D5" w:themeFill="accent2" w:themeFillTint="33"/>
          </w:tcPr>
          <w:p w:rsidR="00157FAE" w:rsidRDefault="007406FD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3</w:t>
            </w:r>
            <w:r w:rsidR="000E0880">
              <w:rPr>
                <w:sz w:val="36"/>
                <w:szCs w:val="36"/>
              </w:rPr>
              <w:t xml:space="preserve"> Octobre</w:t>
            </w:r>
          </w:p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Gérard</w:t>
            </w:r>
          </w:p>
        </w:tc>
        <w:tc>
          <w:tcPr>
            <w:tcW w:w="8386" w:type="dxa"/>
            <w:gridSpan w:val="2"/>
          </w:tcPr>
          <w:p w:rsidR="00157FAE" w:rsidRDefault="00157FAE" w:rsidP="00157FA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57FAE" w:rsidRDefault="00157FAE" w:rsidP="00157F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9785669" wp14:editId="0897B5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57FAE" w:rsidRPr="00157FAE" w:rsidRDefault="00157FAE" w:rsidP="00157FAE">
      <w:pPr>
        <w:ind w:left="-567" w:firstLine="141"/>
        <w:rPr>
          <w:sz w:val="36"/>
          <w:szCs w:val="36"/>
        </w:rPr>
      </w:pPr>
    </w:p>
    <w:sectPr w:rsidR="00157FAE" w:rsidRPr="00157FAE" w:rsidSect="00157FAE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AE"/>
    <w:rsid w:val="000E0880"/>
    <w:rsid w:val="00157FAE"/>
    <w:rsid w:val="00482745"/>
    <w:rsid w:val="00564E68"/>
    <w:rsid w:val="005A79D7"/>
    <w:rsid w:val="007340C6"/>
    <w:rsid w:val="007406FD"/>
    <w:rsid w:val="00B44EAB"/>
    <w:rsid w:val="00DB59FD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5EC6-38B8-4332-89BB-5E83475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2025-08-26T07:23:00Z</cp:lastPrinted>
  <dcterms:created xsi:type="dcterms:W3CDTF">2025-07-08T09:36:00Z</dcterms:created>
  <dcterms:modified xsi:type="dcterms:W3CDTF">2025-08-26T07:24:00Z</dcterms:modified>
</cp:coreProperties>
</file>