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50" w:rsidRPr="00913B50" w:rsidRDefault="00913B50" w:rsidP="00913B50">
      <w:pPr>
        <w:ind w:left="-284" w:firstLine="284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37A52778" wp14:editId="55E7E741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="00FF7CBA">
        <w:t xml:space="preserve">                       </w:t>
      </w:r>
      <w:r>
        <w:t xml:space="preserve"> </w:t>
      </w:r>
      <w:r w:rsidRPr="00FF7CBA">
        <w:rPr>
          <w:sz w:val="48"/>
          <w:szCs w:val="48"/>
          <w:highlight w:val="cyan"/>
        </w:rPr>
        <w:t>PLANNING ANIMATIONS DU 6 AU 10 OCTOBRE 2025</w:t>
      </w:r>
      <w:r w:rsidR="00FF7CBA">
        <w:rPr>
          <w:sz w:val="48"/>
          <w:szCs w:val="48"/>
        </w:rPr>
        <w:t xml:space="preserve"> </w:t>
      </w:r>
      <w:r w:rsidR="00FF7CBA" w:rsidRPr="00FF7CBA">
        <w:rPr>
          <w:color w:val="00B0F0"/>
          <w:sz w:val="48"/>
          <w:szCs w:val="48"/>
        </w:rPr>
        <w:t>(semaine bleue</w:t>
      </w:r>
      <w:r w:rsidR="00FF7CBA">
        <w:rPr>
          <w:color w:val="00B0F0"/>
          <w:sz w:val="48"/>
          <w:szCs w:val="48"/>
        </w:rPr>
        <w:t>)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306"/>
        <w:gridCol w:w="4875"/>
        <w:gridCol w:w="3738"/>
        <w:gridCol w:w="4215"/>
        <w:gridCol w:w="4405"/>
      </w:tblGrid>
      <w:tr w:rsidR="0078028F" w:rsidTr="00FF7CBA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913B50" w:rsidRDefault="00913B50" w:rsidP="00913B50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gridSpan w:val="2"/>
            <w:shd w:val="clear" w:color="auto" w:fill="00FFFF"/>
          </w:tcPr>
          <w:p w:rsidR="00913B50" w:rsidRDefault="00913B5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</w:t>
            </w:r>
          </w:p>
        </w:tc>
        <w:tc>
          <w:tcPr>
            <w:tcW w:w="8620" w:type="dxa"/>
            <w:gridSpan w:val="2"/>
            <w:shd w:val="clear" w:color="auto" w:fill="00FFFF"/>
          </w:tcPr>
          <w:p w:rsidR="00913B50" w:rsidRDefault="00913B5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APRES-MIDI</w:t>
            </w:r>
          </w:p>
        </w:tc>
      </w:tr>
      <w:tr w:rsidR="0078028F" w:rsidTr="00631F1E">
        <w:trPr>
          <w:trHeight w:val="2236"/>
        </w:trPr>
        <w:tc>
          <w:tcPr>
            <w:tcW w:w="4306" w:type="dxa"/>
            <w:shd w:val="clear" w:color="auto" w:fill="00FFFF"/>
          </w:tcPr>
          <w:p w:rsidR="00992476" w:rsidRPr="00FF7CBA" w:rsidRDefault="00992476" w:rsidP="00913B50">
            <w:pPr>
              <w:rPr>
                <w:sz w:val="36"/>
                <w:szCs w:val="36"/>
              </w:rPr>
            </w:pPr>
            <w:r w:rsidRPr="00FF7CBA">
              <w:rPr>
                <w:sz w:val="36"/>
                <w:szCs w:val="36"/>
              </w:rPr>
              <w:t>Lundi 6 Octobre</w:t>
            </w:r>
          </w:p>
          <w:p w:rsidR="00992476" w:rsidRDefault="00992476" w:rsidP="00913B50">
            <w:pPr>
              <w:rPr>
                <w:sz w:val="36"/>
                <w:szCs w:val="36"/>
              </w:rPr>
            </w:pPr>
            <w:r w:rsidRPr="00FF7CBA">
              <w:rPr>
                <w:sz w:val="36"/>
                <w:szCs w:val="36"/>
              </w:rPr>
              <w:t>St Bruno</w:t>
            </w:r>
          </w:p>
        </w:tc>
        <w:tc>
          <w:tcPr>
            <w:tcW w:w="8613" w:type="dxa"/>
            <w:gridSpan w:val="2"/>
          </w:tcPr>
          <w:p w:rsidR="00992476" w:rsidRDefault="00992476" w:rsidP="00913B50">
            <w:pPr>
              <w:rPr>
                <w:sz w:val="36"/>
                <w:szCs w:val="36"/>
              </w:rPr>
            </w:pPr>
          </w:p>
        </w:tc>
        <w:tc>
          <w:tcPr>
            <w:tcW w:w="8620" w:type="dxa"/>
            <w:gridSpan w:val="2"/>
          </w:tcPr>
          <w:p w:rsidR="00992476" w:rsidRDefault="00992476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6128" behindDoc="1" locked="0" layoutInCell="1" allowOverlap="1" wp14:anchorId="7AE16FC0" wp14:editId="3589094B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93345</wp:posOffset>
                  </wp:positionV>
                  <wp:extent cx="821055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049" y="21278"/>
                      <wp:lineTo x="21049" y="0"/>
                      <wp:lineTo x="0" y="0"/>
                    </wp:wrapPolygon>
                  </wp:wrapTight>
                  <wp:docPr id="11" name="Image 11" descr="Crooner Stock Illustrations – 131 Crooner Stock Illustration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oner Stock Illustrations – 131 Crooner Stock Illustration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Gentleman Crooner à la demeure du bois ardent</w:t>
            </w:r>
          </w:p>
          <w:p w:rsidR="00992476" w:rsidRDefault="00992476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(sur inscription)</w:t>
            </w:r>
            <w:r>
              <w:t xml:space="preserve"> </w:t>
            </w:r>
          </w:p>
        </w:tc>
      </w:tr>
      <w:tr w:rsidR="0078028F" w:rsidTr="00992476">
        <w:trPr>
          <w:trHeight w:val="2236"/>
        </w:trPr>
        <w:tc>
          <w:tcPr>
            <w:tcW w:w="4306" w:type="dxa"/>
            <w:shd w:val="clear" w:color="auto" w:fill="00FFFF"/>
          </w:tcPr>
          <w:p w:rsidR="00992476" w:rsidRPr="00FF7CBA" w:rsidRDefault="00992476" w:rsidP="00913B50">
            <w:pPr>
              <w:rPr>
                <w:sz w:val="36"/>
                <w:szCs w:val="36"/>
              </w:rPr>
            </w:pPr>
            <w:r w:rsidRPr="00FF7CBA">
              <w:rPr>
                <w:sz w:val="36"/>
                <w:szCs w:val="36"/>
              </w:rPr>
              <w:t>Mardi 7 Octobre</w:t>
            </w:r>
          </w:p>
          <w:p w:rsidR="00992476" w:rsidRDefault="00992476" w:rsidP="00913B50">
            <w:pPr>
              <w:rPr>
                <w:sz w:val="36"/>
                <w:szCs w:val="36"/>
              </w:rPr>
            </w:pPr>
            <w:r w:rsidRPr="00FF7CBA">
              <w:rPr>
                <w:sz w:val="36"/>
                <w:szCs w:val="36"/>
              </w:rPr>
              <w:t>St Serge</w:t>
            </w:r>
          </w:p>
        </w:tc>
        <w:tc>
          <w:tcPr>
            <w:tcW w:w="4875" w:type="dxa"/>
          </w:tcPr>
          <w:p w:rsidR="00992476" w:rsidRDefault="00992476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10H Préparation pâte à crêpes </w:t>
            </w:r>
          </w:p>
          <w:p w:rsidR="00992476" w:rsidRDefault="00992476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1" locked="0" layoutInCell="1" allowOverlap="1" wp14:anchorId="7DC547FA" wp14:editId="14674865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35560</wp:posOffset>
                  </wp:positionV>
                  <wp:extent cx="1840230" cy="1033145"/>
                  <wp:effectExtent l="0" t="0" r="7620" b="0"/>
                  <wp:wrapTight wrapText="bothSides">
                    <wp:wrapPolygon edited="0">
                      <wp:start x="0" y="0"/>
                      <wp:lineTo x="0" y="21109"/>
                      <wp:lineTo x="21466" y="21109"/>
                      <wp:lineTo x="21466" y="0"/>
                      <wp:lineTo x="0" y="0"/>
                    </wp:wrapPolygon>
                  </wp:wrapTight>
                  <wp:docPr id="13" name="Image 13" descr="Tottenham Cake: London's Historic Pink Sweet Tr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ttenham Cake: London's Historic Pink Sweet Tr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:rsidR="00992476" w:rsidRDefault="00992476" w:rsidP="00992476">
            <w:pPr>
              <w:ind w:left="162"/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 wp14:anchorId="3871DD9D" wp14:editId="034F9965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289560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</w:p>
        </w:tc>
        <w:tc>
          <w:tcPr>
            <w:tcW w:w="8620" w:type="dxa"/>
            <w:gridSpan w:val="2"/>
          </w:tcPr>
          <w:p w:rsidR="0078028F" w:rsidRDefault="0078028F" w:rsidP="00913B50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94080" behindDoc="1" locked="0" layoutInCell="1" allowOverlap="1" wp14:anchorId="35A53B4C" wp14:editId="1EE0A376">
                  <wp:simplePos x="0" y="0"/>
                  <wp:positionH relativeFrom="column">
                    <wp:posOffset>3445510</wp:posOffset>
                  </wp:positionH>
                  <wp:positionV relativeFrom="paragraph">
                    <wp:posOffset>85725</wp:posOffset>
                  </wp:positionV>
                  <wp:extent cx="1308735" cy="1261745"/>
                  <wp:effectExtent l="0" t="0" r="5715" b="0"/>
                  <wp:wrapTight wrapText="bothSides">
                    <wp:wrapPolygon edited="0">
                      <wp:start x="0" y="0"/>
                      <wp:lineTo x="0" y="21198"/>
                      <wp:lineTo x="21380" y="21198"/>
                      <wp:lineTo x="21380" y="0"/>
                      <wp:lineTo x="0" y="0"/>
                    </wp:wrapPolygon>
                  </wp:wrapTight>
                  <wp:docPr id="8" name="Image 8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30873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476">
              <w:rPr>
                <w:sz w:val="36"/>
                <w:szCs w:val="36"/>
              </w:rPr>
              <w:t>14H30 Après-midi Dansant</w:t>
            </w:r>
            <w:r w:rsidR="009E6B39">
              <w:rPr>
                <w:sz w:val="36"/>
                <w:szCs w:val="36"/>
              </w:rPr>
              <w:t xml:space="preserve"> et partie crêpes</w:t>
            </w:r>
            <w:r w:rsidR="00992476">
              <w:rPr>
                <w:sz w:val="36"/>
                <w:szCs w:val="36"/>
              </w:rPr>
              <w:t xml:space="preserve"> inter structure</w:t>
            </w:r>
            <w:r>
              <w:rPr>
                <w:sz w:val="36"/>
                <w:szCs w:val="36"/>
              </w:rPr>
              <w:t xml:space="preserve"> </w:t>
            </w:r>
          </w:p>
          <w:p w:rsidR="00992476" w:rsidRDefault="00992476" w:rsidP="00913B50">
            <w:pPr>
              <w:rPr>
                <w:sz w:val="36"/>
                <w:szCs w:val="36"/>
              </w:rPr>
            </w:pPr>
          </w:p>
        </w:tc>
      </w:tr>
      <w:tr w:rsidR="0078028F" w:rsidTr="00FF7CBA">
        <w:trPr>
          <w:trHeight w:val="2236"/>
        </w:trPr>
        <w:tc>
          <w:tcPr>
            <w:tcW w:w="4306" w:type="dxa"/>
            <w:shd w:val="clear" w:color="auto" w:fill="00FFFF"/>
          </w:tcPr>
          <w:p w:rsidR="00913B50" w:rsidRDefault="00E7645B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Mercredi 8 </w:t>
            </w:r>
            <w:r w:rsidR="00913B50">
              <w:rPr>
                <w:sz w:val="36"/>
                <w:szCs w:val="36"/>
              </w:rPr>
              <w:t>Octobre</w:t>
            </w:r>
          </w:p>
          <w:p w:rsidR="00913B50" w:rsidRDefault="00913B5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Pélagie</w:t>
            </w:r>
          </w:p>
        </w:tc>
        <w:tc>
          <w:tcPr>
            <w:tcW w:w="8613" w:type="dxa"/>
            <w:gridSpan w:val="2"/>
          </w:tcPr>
          <w:p w:rsidR="00913B50" w:rsidRDefault="00913B50" w:rsidP="00913B50">
            <w:pPr>
              <w:rPr>
                <w:sz w:val="36"/>
                <w:szCs w:val="36"/>
              </w:rPr>
            </w:pPr>
          </w:p>
        </w:tc>
        <w:tc>
          <w:tcPr>
            <w:tcW w:w="8620" w:type="dxa"/>
            <w:gridSpan w:val="2"/>
          </w:tcPr>
          <w:p w:rsidR="00913B50" w:rsidRDefault="00992476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E6B39" w:rsidTr="0098168D">
        <w:trPr>
          <w:trHeight w:val="2231"/>
        </w:trPr>
        <w:tc>
          <w:tcPr>
            <w:tcW w:w="4306" w:type="dxa"/>
            <w:shd w:val="clear" w:color="auto" w:fill="00FFFF"/>
          </w:tcPr>
          <w:p w:rsidR="009E6B39" w:rsidRDefault="009E6B39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9 Octobre </w:t>
            </w:r>
          </w:p>
          <w:p w:rsidR="009E6B39" w:rsidRDefault="009E6B39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Denis</w:t>
            </w:r>
          </w:p>
        </w:tc>
        <w:tc>
          <w:tcPr>
            <w:tcW w:w="12828" w:type="dxa"/>
            <w:gridSpan w:val="3"/>
          </w:tcPr>
          <w:p w:rsidR="009E6B39" w:rsidRDefault="009E6B39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1" locked="0" layoutInCell="1" allowOverlap="1" wp14:anchorId="2825E160" wp14:editId="5043F152">
                  <wp:simplePos x="0" y="0"/>
                  <wp:positionH relativeFrom="column">
                    <wp:posOffset>4552315</wp:posOffset>
                  </wp:positionH>
                  <wp:positionV relativeFrom="paragraph">
                    <wp:posOffset>36830</wp:posOffset>
                  </wp:positionV>
                  <wp:extent cx="1143000" cy="135890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240" y="21196"/>
                      <wp:lineTo x="21240" y="0"/>
                      <wp:lineTo x="0" y="0"/>
                    </wp:wrapPolygon>
                  </wp:wrapTight>
                  <wp:docPr id="2" name="Image 2" descr="Parisiennes Fashion Logo Design, Fashion Design Drawings, Baby Pictu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isiennes Fashion Logo Design, Fashion Design Drawings, Baby Pictu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0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6B39" w:rsidRDefault="009E6B39" w:rsidP="00FF7CB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Vide dressing de 10h à 17h</w:t>
            </w:r>
          </w:p>
          <w:p w:rsidR="009E6B39" w:rsidRDefault="009E6B39" w:rsidP="00FF7CBA">
            <w:pPr>
              <w:rPr>
                <w:sz w:val="36"/>
                <w:szCs w:val="36"/>
              </w:rPr>
            </w:pPr>
          </w:p>
          <w:p w:rsidR="009E6B39" w:rsidRPr="0011339D" w:rsidRDefault="009E6B39" w:rsidP="0011339D">
            <w:pPr>
              <w:rPr>
                <w:sz w:val="36"/>
                <w:szCs w:val="36"/>
              </w:rPr>
            </w:pPr>
          </w:p>
        </w:tc>
        <w:tc>
          <w:tcPr>
            <w:tcW w:w="4405" w:type="dxa"/>
          </w:tcPr>
          <w:p w:rsidR="009E6B39" w:rsidRDefault="009E6B39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 wp14:anchorId="22E4EE98" wp14:editId="43A2085F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157480</wp:posOffset>
                  </wp:positionV>
                  <wp:extent cx="875665" cy="1152525"/>
                  <wp:effectExtent l="0" t="0" r="635" b="9525"/>
                  <wp:wrapTight wrapText="bothSides">
                    <wp:wrapPolygon edited="0">
                      <wp:start x="0" y="0"/>
                      <wp:lineTo x="0" y="21421"/>
                      <wp:lineTo x="21146" y="21421"/>
                      <wp:lineTo x="21146" y="0"/>
                      <wp:lineTo x="0" y="0"/>
                    </wp:wrapPolygon>
                  </wp:wrapTight>
                  <wp:docPr id="14" name="Image 14" descr="5 exos à faire avec une chaise, pour tonifier ses jambes, galber s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exos à faire avec une chaise, pour tonifier ses jambes, galber s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3" t="9310" r="6307" b="11542"/>
                          <a:stretch/>
                        </pic:blipFill>
                        <pic:spPr bwMode="auto">
                          <a:xfrm>
                            <a:off x="0" y="0"/>
                            <a:ext cx="87566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Danse sur chaise à Anne Leroy (sur inscription)</w:t>
            </w:r>
            <w:r>
              <w:t xml:space="preserve"> </w:t>
            </w:r>
          </w:p>
          <w:p w:rsidR="009E6B39" w:rsidRPr="0011339D" w:rsidRDefault="009E6B39" w:rsidP="0011339D">
            <w:pPr>
              <w:rPr>
                <w:sz w:val="36"/>
                <w:szCs w:val="36"/>
              </w:rPr>
            </w:pPr>
          </w:p>
        </w:tc>
      </w:tr>
      <w:tr w:rsidR="0078028F" w:rsidTr="00FF7CBA">
        <w:trPr>
          <w:trHeight w:val="2236"/>
        </w:trPr>
        <w:tc>
          <w:tcPr>
            <w:tcW w:w="4306" w:type="dxa"/>
            <w:shd w:val="clear" w:color="auto" w:fill="00FFFF"/>
          </w:tcPr>
          <w:p w:rsidR="00913B50" w:rsidRDefault="00B763DC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10 Octobre</w:t>
            </w:r>
          </w:p>
          <w:p w:rsidR="00B763DC" w:rsidRDefault="00B763DC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Ghislain</w:t>
            </w:r>
          </w:p>
        </w:tc>
        <w:tc>
          <w:tcPr>
            <w:tcW w:w="8613" w:type="dxa"/>
            <w:gridSpan w:val="2"/>
          </w:tcPr>
          <w:p w:rsidR="00913B50" w:rsidRDefault="00913B50" w:rsidP="00913B50">
            <w:pPr>
              <w:rPr>
                <w:sz w:val="36"/>
                <w:szCs w:val="36"/>
              </w:rPr>
            </w:pPr>
          </w:p>
        </w:tc>
        <w:tc>
          <w:tcPr>
            <w:tcW w:w="8620" w:type="dxa"/>
            <w:gridSpan w:val="2"/>
          </w:tcPr>
          <w:p w:rsidR="00913B50" w:rsidRDefault="0078028F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9200" behindDoc="1" locked="0" layoutInCell="1" allowOverlap="1" wp14:anchorId="7BCB3D40" wp14:editId="3EF9B1C4">
                  <wp:simplePos x="0" y="0"/>
                  <wp:positionH relativeFrom="column">
                    <wp:posOffset>3644900</wp:posOffset>
                  </wp:positionH>
                  <wp:positionV relativeFrom="paragraph">
                    <wp:posOffset>-121920</wp:posOffset>
                  </wp:positionV>
                  <wp:extent cx="1144905" cy="1717675"/>
                  <wp:effectExtent l="0" t="635" r="0" b="0"/>
                  <wp:wrapTight wrapText="bothSides">
                    <wp:wrapPolygon edited="0">
                      <wp:start x="21612" y="8"/>
                      <wp:lineTo x="407" y="8"/>
                      <wp:lineTo x="407" y="21329"/>
                      <wp:lineTo x="21612" y="21329"/>
                      <wp:lineTo x="21612" y="8"/>
                    </wp:wrapPolygon>
                  </wp:wrapTight>
                  <wp:docPr id="16" name="Image 16" descr="Tableau Fleurs Bleues &amp; Artdeli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ableau Fleurs Bleues &amp; Artdel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490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52C">
              <w:rPr>
                <w:sz w:val="36"/>
                <w:szCs w:val="36"/>
              </w:rPr>
              <w:t>14h30 concours peinture à Dangy  (animateur</w:t>
            </w:r>
            <w:r w:rsidR="004C1C51">
              <w:rPr>
                <w:sz w:val="36"/>
                <w:szCs w:val="36"/>
              </w:rPr>
              <w:t>s</w:t>
            </w:r>
            <w:r w:rsidR="0094752C">
              <w:rPr>
                <w:sz w:val="36"/>
                <w:szCs w:val="36"/>
              </w:rPr>
              <w:t xml:space="preserve"> membre du jury)</w:t>
            </w:r>
            <w:r>
              <w:t xml:space="preserve"> </w:t>
            </w:r>
          </w:p>
        </w:tc>
      </w:tr>
    </w:tbl>
    <w:p w:rsidR="0019007E" w:rsidRDefault="00FF7CBA" w:rsidP="00913B50">
      <w:pPr>
        <w:ind w:left="-284" w:firstLine="284"/>
        <w:rPr>
          <w:sz w:val="36"/>
          <w:szCs w:val="36"/>
        </w:rPr>
      </w:pPr>
      <w:r w:rsidRPr="00FF7CBA">
        <w:rPr>
          <w:sz w:val="36"/>
          <w:szCs w:val="36"/>
          <w:highlight w:val="cyan"/>
        </w:rPr>
        <w:t>Samedi 11 Octobre : danse Country à Marigny à 14h30 (sur inscription)</w:t>
      </w:r>
      <w:r w:rsidR="004C1C51" w:rsidRPr="004C1C51">
        <w:t xml:space="preserve"> </w:t>
      </w:r>
      <w:r w:rsidR="004C1C51">
        <w:rPr>
          <w:noProof/>
          <w:lang w:eastAsia="fr-FR"/>
        </w:rPr>
        <w:drawing>
          <wp:inline distT="0" distB="0" distL="0" distR="0">
            <wp:extent cx="1066177" cy="468630"/>
            <wp:effectExtent l="0" t="0" r="635" b="7620"/>
            <wp:docPr id="17" name="Image 17" descr="3 700+ Danse Country Stock Illustrations, graphiques vectoriels li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 700+ Danse Country Stock Illustrations, graphiques vectoriels libr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46" cy="4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C51">
        <w:rPr>
          <w:noProof/>
          <w:lang w:eastAsia="fr-FR"/>
        </w:rPr>
        <w:drawing>
          <wp:inline distT="0" distB="0" distL="0" distR="0" wp14:anchorId="27C4B054" wp14:editId="3FAD575D">
            <wp:extent cx="1066177" cy="468630"/>
            <wp:effectExtent l="0" t="0" r="635" b="7620"/>
            <wp:docPr id="20" name="Image 20" descr="3 700+ Danse Country Stock Illustrations, graphiques vectoriels li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 700+ Danse Country Stock Illustrations, graphiques vectoriels libr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46" cy="4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A1" w:rsidRDefault="005D7AA1" w:rsidP="0094752C">
      <w:pPr>
        <w:ind w:left="-284" w:firstLine="284"/>
        <w:rPr>
          <w:sz w:val="36"/>
          <w:szCs w:val="36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77544E07" wp14:editId="784268BD">
            <wp:extent cx="1069013" cy="885825"/>
            <wp:effectExtent l="0" t="0" r="0" b="0"/>
            <wp:docPr id="3" name="Image 3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</w:t>
      </w:r>
      <w:r w:rsidRPr="004C1C51">
        <w:rPr>
          <w:sz w:val="48"/>
          <w:szCs w:val="48"/>
          <w:bdr w:val="single" w:sz="4" w:space="0" w:color="auto"/>
        </w:rPr>
        <w:t>PLANNING ANIMATION DU 13 AU 17 OCTOBRE 2025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306"/>
        <w:gridCol w:w="8614"/>
        <w:gridCol w:w="3675"/>
        <w:gridCol w:w="4941"/>
      </w:tblGrid>
      <w:tr w:rsidR="005D7AA1" w:rsidTr="00F96ED7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5D7AA1" w:rsidRDefault="005D7AA1" w:rsidP="00913B5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shd w:val="clear" w:color="auto" w:fill="F7CAAC" w:themeFill="accent2" w:themeFillTint="66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</w:t>
            </w:r>
            <w:r w:rsidR="0094752C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  MATIN</w:t>
            </w:r>
          </w:p>
        </w:tc>
        <w:tc>
          <w:tcPr>
            <w:tcW w:w="8616" w:type="dxa"/>
            <w:gridSpan w:val="2"/>
            <w:shd w:val="clear" w:color="auto" w:fill="F4B083" w:themeFill="accent2" w:themeFillTint="99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APRES-MIDI</w:t>
            </w:r>
          </w:p>
        </w:tc>
      </w:tr>
      <w:tr w:rsidR="004C1C51" w:rsidTr="00F96ED7">
        <w:trPr>
          <w:trHeight w:val="2236"/>
        </w:trPr>
        <w:tc>
          <w:tcPr>
            <w:tcW w:w="4306" w:type="dxa"/>
            <w:shd w:val="clear" w:color="auto" w:fill="F4B083" w:themeFill="accent2" w:themeFillTint="99"/>
          </w:tcPr>
          <w:p w:rsidR="004C1C51" w:rsidRDefault="004C1C51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13 Octobre</w:t>
            </w:r>
          </w:p>
          <w:p w:rsidR="004C1C51" w:rsidRDefault="004C1C51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Géraud</w:t>
            </w:r>
          </w:p>
        </w:tc>
        <w:tc>
          <w:tcPr>
            <w:tcW w:w="8614" w:type="dxa"/>
          </w:tcPr>
          <w:p w:rsidR="004C1C51" w:rsidRDefault="004C1C51" w:rsidP="00913B50">
            <w:pPr>
              <w:rPr>
                <w:sz w:val="36"/>
                <w:szCs w:val="36"/>
              </w:rPr>
            </w:pPr>
          </w:p>
        </w:tc>
        <w:tc>
          <w:tcPr>
            <w:tcW w:w="3675" w:type="dxa"/>
          </w:tcPr>
          <w:p w:rsidR="004C1C51" w:rsidRDefault="004C1C51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3B3C2559" wp14:editId="0D71993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1" w:type="dxa"/>
          </w:tcPr>
          <w:p w:rsidR="004C1C51" w:rsidRDefault="00F96ED7" w:rsidP="004C1C5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 wp14:anchorId="0715CDD7" wp14:editId="6A86604F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104140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22" name="Image 22" descr="17 idées de Illustrations atelier de couture | atelier de coutu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7 idées de Illustrations atelier de couture | atelier de coutu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C51">
              <w:rPr>
                <w:sz w:val="36"/>
                <w:szCs w:val="36"/>
              </w:rPr>
              <w:t xml:space="preserve">14h30 Atelier couture </w:t>
            </w:r>
            <w:r>
              <w:rPr>
                <w:sz w:val="36"/>
                <w:szCs w:val="36"/>
              </w:rPr>
              <w:t>à l’étage</w:t>
            </w:r>
          </w:p>
          <w:p w:rsidR="00F96ED7" w:rsidRDefault="00F96ED7" w:rsidP="004C1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Rectangle 21" descr="Résultat d’images pour Dessin Atelier Cou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C8FFB" id="Rectangle 21" o:spid="_x0000_s1026" alt="Résultat d’images pour Dessin Atelier Cou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0PwCdOYCAADyBQ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D7AA1" w:rsidTr="00F96ED7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14 Octobre</w:t>
            </w:r>
          </w:p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Juste</w:t>
            </w:r>
          </w:p>
        </w:tc>
        <w:tc>
          <w:tcPr>
            <w:tcW w:w="8614" w:type="dxa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1A0773F9" wp14:editId="2AF8EA1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9" name="Image 19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6" w:type="dxa"/>
            <w:gridSpan w:val="2"/>
          </w:tcPr>
          <w:p w:rsidR="005D7AA1" w:rsidRDefault="00F96ED7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6368" behindDoc="1" locked="0" layoutInCell="1" allowOverlap="1" wp14:anchorId="495CDC56" wp14:editId="0A7DB932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107315</wp:posOffset>
                  </wp:positionV>
                  <wp:extent cx="93916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030" y="21263"/>
                      <wp:lineTo x="21030" y="0"/>
                      <wp:lineTo x="0" y="0"/>
                    </wp:wrapPolygon>
                  </wp:wrapTight>
                  <wp:docPr id="23" name="Image 23" descr="https://i.pinimg.com/736x/fb/7c/ed/fb7ced3c687c31cbc945dea41bd7da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.pinimg.com/736x/fb/7c/ed/fb7ced3c687c31cbc945dea41bd7da8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9" t="6212" r="14674" b="11211"/>
                          <a:stretch/>
                        </pic:blipFill>
                        <pic:spPr bwMode="auto">
                          <a:xfrm>
                            <a:off x="0" y="0"/>
                            <a:ext cx="9391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4752C"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06D4B5FB" wp14:editId="295605BF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108585</wp:posOffset>
                  </wp:positionV>
                  <wp:extent cx="1660525" cy="122809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311" y="21109"/>
                      <wp:lineTo x="21311" y="0"/>
                      <wp:lineTo x="0" y="0"/>
                    </wp:wrapPolygon>
                  </wp:wrapTight>
                  <wp:docPr id="9" name="Image 9" descr="Activité &quot;Atelier créatif&quot; - MJC de Saï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té &quot;Atelier créatif&quot; - MJC de Saï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752C">
              <w:rPr>
                <w:sz w:val="36"/>
                <w:szCs w:val="36"/>
              </w:rPr>
              <w:t>14h30</w:t>
            </w:r>
            <w:r w:rsidR="004C1C51">
              <w:rPr>
                <w:sz w:val="36"/>
                <w:szCs w:val="36"/>
              </w:rPr>
              <w:t xml:space="preserve"> « tableaux floraux »</w:t>
            </w:r>
            <w:r>
              <w:t xml:space="preserve"> </w:t>
            </w:r>
          </w:p>
        </w:tc>
      </w:tr>
      <w:tr w:rsidR="005D7AA1" w:rsidTr="00F96ED7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15 Octobre</w:t>
            </w:r>
          </w:p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Thérèse d’Avila</w:t>
            </w:r>
          </w:p>
        </w:tc>
        <w:tc>
          <w:tcPr>
            <w:tcW w:w="8614" w:type="dxa"/>
          </w:tcPr>
          <w:p w:rsidR="005D7AA1" w:rsidRDefault="005D7AA1" w:rsidP="00913B50">
            <w:pPr>
              <w:rPr>
                <w:sz w:val="36"/>
                <w:szCs w:val="36"/>
              </w:rPr>
            </w:pPr>
          </w:p>
        </w:tc>
        <w:tc>
          <w:tcPr>
            <w:tcW w:w="8616" w:type="dxa"/>
            <w:gridSpan w:val="2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Jeux de société avec la médiathèque</w:t>
            </w:r>
            <w:r>
              <w:rPr>
                <w:noProof/>
                <w:lang w:eastAsia="fr-FR"/>
              </w:rPr>
              <w:drawing>
                <wp:inline distT="0" distB="0" distL="0" distR="0" wp14:anchorId="5E933E9E" wp14:editId="51D61E52">
                  <wp:extent cx="1914525" cy="1083568"/>
                  <wp:effectExtent l="0" t="0" r="0" b="2540"/>
                  <wp:docPr id="10" name="Image 10" descr="Les meilleurs jeux de société pour adul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meilleurs jeux de société pour adul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04"/>
                          <a:stretch/>
                        </pic:blipFill>
                        <pic:spPr bwMode="auto">
                          <a:xfrm>
                            <a:off x="0" y="0"/>
                            <a:ext cx="1924569" cy="108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AA1" w:rsidTr="00F96ED7">
        <w:trPr>
          <w:trHeight w:val="2236"/>
        </w:trPr>
        <w:tc>
          <w:tcPr>
            <w:tcW w:w="4306" w:type="dxa"/>
            <w:shd w:val="clear" w:color="auto" w:fill="F7CAAC" w:themeFill="accent2" w:themeFillTint="66"/>
          </w:tcPr>
          <w:p w:rsidR="005D7AA1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16 Octobre </w:t>
            </w:r>
          </w:p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Edwige</w:t>
            </w:r>
          </w:p>
        </w:tc>
        <w:tc>
          <w:tcPr>
            <w:tcW w:w="8614" w:type="dxa"/>
          </w:tcPr>
          <w:p w:rsidR="005D7AA1" w:rsidRDefault="005D7AA1" w:rsidP="00913B50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8616" w:type="dxa"/>
            <w:gridSpan w:val="2"/>
          </w:tcPr>
          <w:p w:rsidR="005D7AA1" w:rsidRDefault="00F96ED7" w:rsidP="00913B5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7392" behindDoc="1" locked="0" layoutInCell="1" allowOverlap="1" wp14:anchorId="64F581A8" wp14:editId="397C066A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83820</wp:posOffset>
                  </wp:positionV>
                  <wp:extent cx="103251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22" y="21166"/>
                      <wp:lineTo x="21122" y="0"/>
                      <wp:lineTo x="0" y="0"/>
                    </wp:wrapPolygon>
                  </wp:wrapTight>
                  <wp:docPr id="24" name="Image 24" descr="image de carrousel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de carrousel 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9" t="8276" r="9239" b="7365"/>
                          <a:stretch/>
                        </pic:blipFill>
                        <pic:spPr bwMode="auto">
                          <a:xfrm>
                            <a:off x="0" y="0"/>
                            <a:ext cx="103251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créa aux glycines</w:t>
            </w:r>
          </w:p>
          <w:p w:rsidR="00F96ED7" w:rsidRDefault="00F96ED7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 décoration de tasse floral »</w:t>
            </w:r>
          </w:p>
        </w:tc>
      </w:tr>
      <w:tr w:rsidR="00E04A00" w:rsidTr="00F96ED7">
        <w:trPr>
          <w:trHeight w:val="2236"/>
        </w:trPr>
        <w:tc>
          <w:tcPr>
            <w:tcW w:w="4306" w:type="dxa"/>
            <w:shd w:val="clear" w:color="auto" w:fill="F4B083" w:themeFill="accent2" w:themeFillTint="99"/>
          </w:tcPr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17 Octobre</w:t>
            </w:r>
          </w:p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Baudouin</w:t>
            </w:r>
          </w:p>
        </w:tc>
        <w:tc>
          <w:tcPr>
            <w:tcW w:w="8614" w:type="dxa"/>
          </w:tcPr>
          <w:p w:rsidR="00E04A00" w:rsidRDefault="00E04A00" w:rsidP="00913B50">
            <w:pPr>
              <w:rPr>
                <w:sz w:val="36"/>
                <w:szCs w:val="36"/>
              </w:rPr>
            </w:pPr>
          </w:p>
        </w:tc>
        <w:tc>
          <w:tcPr>
            <w:tcW w:w="8616" w:type="dxa"/>
            <w:gridSpan w:val="2"/>
          </w:tcPr>
          <w:p w:rsidR="00E04A00" w:rsidRDefault="00E04A00" w:rsidP="00913B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94752C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444759DA" wp14:editId="004EE19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D7AA1" w:rsidRPr="00913B50" w:rsidRDefault="005D7AA1" w:rsidP="00913B50">
      <w:pPr>
        <w:ind w:left="-284" w:firstLine="284"/>
        <w:rPr>
          <w:sz w:val="36"/>
          <w:szCs w:val="36"/>
        </w:rPr>
      </w:pPr>
    </w:p>
    <w:sectPr w:rsidR="005D7AA1" w:rsidRPr="00913B50" w:rsidSect="00913B50">
      <w:pgSz w:w="23811" w:h="16838" w:orient="landscape" w:code="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50"/>
    <w:rsid w:val="0011339D"/>
    <w:rsid w:val="0019007E"/>
    <w:rsid w:val="00412450"/>
    <w:rsid w:val="004C1C51"/>
    <w:rsid w:val="005D7AA1"/>
    <w:rsid w:val="0078028F"/>
    <w:rsid w:val="00913B50"/>
    <w:rsid w:val="0094752C"/>
    <w:rsid w:val="00992476"/>
    <w:rsid w:val="009E6B39"/>
    <w:rsid w:val="00B244B0"/>
    <w:rsid w:val="00B763DC"/>
    <w:rsid w:val="00E04A00"/>
    <w:rsid w:val="00E7645B"/>
    <w:rsid w:val="00F96ED7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5D43-824D-4A2C-BB24-10B4303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2025-09-26T08:53:00Z</cp:lastPrinted>
  <dcterms:created xsi:type="dcterms:W3CDTF">2025-07-11T10:49:00Z</dcterms:created>
  <dcterms:modified xsi:type="dcterms:W3CDTF">2025-09-26T10:34:00Z</dcterms:modified>
</cp:coreProperties>
</file>